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DE13E" w14:textId="77777777" w:rsidR="006B40F8" w:rsidRDefault="004A4FA0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ひらめ</w:t>
      </w:r>
      <w:r w:rsidR="000D29D1">
        <w:rPr>
          <w:rFonts w:asciiTheme="majorEastAsia" w:eastAsiaTheme="majorEastAsia" w:hAnsiTheme="majorEastAsia" w:hint="eastAsia"/>
          <w:sz w:val="44"/>
          <w:szCs w:val="44"/>
        </w:rPr>
        <w:t>筋</w:t>
      </w:r>
    </w:p>
    <w:p w14:paraId="2B2DE13F" w14:textId="77777777" w:rsidR="00DC3352" w:rsidRDefault="004A4FA0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 xml:space="preserve">　　　</w:t>
      </w:r>
      <w:r w:rsidR="00465632">
        <w:rPr>
          <w:rFonts w:asciiTheme="majorEastAsia" w:eastAsiaTheme="majorEastAsia" w:hAnsiTheme="majorEastAsia" w:hint="eastAsia"/>
          <w:sz w:val="44"/>
          <w:szCs w:val="44"/>
        </w:rPr>
        <w:t xml:space="preserve">　　　　</w:t>
      </w:r>
      <w:r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="00465632">
        <w:rPr>
          <w:rFonts w:asciiTheme="majorEastAsia" w:eastAsiaTheme="majorEastAsia" w:hAnsiTheme="majorEastAsia"/>
          <w:noProof/>
          <w:sz w:val="44"/>
          <w:szCs w:val="44"/>
        </w:rPr>
        <w:drawing>
          <wp:inline distT="0" distB="0" distL="0" distR="0" wp14:anchorId="2B2DE149" wp14:editId="2B2DE14A">
            <wp:extent cx="1993326" cy="5105400"/>
            <wp:effectExtent l="0" t="0" r="698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ひらめ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167" cy="512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DE140" w14:textId="77777777" w:rsidR="00DC3352" w:rsidRPr="00DC3352" w:rsidRDefault="00DC3352">
      <w:pPr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DC3352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触察時のポジショニング</w:t>
      </w:r>
    </w:p>
    <w:p w14:paraId="2B2DE141" w14:textId="77777777" w:rsidR="00DC3352" w:rsidRDefault="00DC3352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14:paraId="2B2DE142" w14:textId="77777777" w:rsidR="00DC3352" w:rsidRDefault="00DC3352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14:paraId="2B2DE143" w14:textId="77777777" w:rsidR="00DC3352" w:rsidRDefault="00DC3352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bookmarkStart w:id="0" w:name="_GoBack"/>
      <w:bookmarkEnd w:id="0"/>
    </w:p>
    <w:p w14:paraId="2B2DE144" w14:textId="77777777" w:rsidR="00DC3352" w:rsidRPr="00DC3352" w:rsidRDefault="00DC3352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DC3352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確かめ方（動き</w:t>
      </w:r>
      <w:r w:rsidRPr="00DC335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）</w:t>
      </w:r>
    </w:p>
    <w:p w14:paraId="2B2DE145" w14:textId="77777777" w:rsidR="00DC3352" w:rsidRDefault="00DC3352">
      <w:pPr>
        <w:rPr>
          <w:rFonts w:asciiTheme="majorEastAsia" w:eastAsiaTheme="majorEastAsia" w:hAnsiTheme="majorEastAsia"/>
          <w:sz w:val="24"/>
          <w:szCs w:val="24"/>
        </w:rPr>
      </w:pPr>
    </w:p>
    <w:p w14:paraId="2B2DE146" w14:textId="77777777" w:rsidR="00DC3352" w:rsidRDefault="00DC3352">
      <w:pPr>
        <w:rPr>
          <w:rFonts w:asciiTheme="majorEastAsia" w:eastAsiaTheme="majorEastAsia" w:hAnsiTheme="majorEastAsia"/>
          <w:sz w:val="24"/>
          <w:szCs w:val="24"/>
        </w:rPr>
      </w:pPr>
    </w:p>
    <w:p w14:paraId="2B2DE147" w14:textId="77777777" w:rsidR="00DC3352" w:rsidRDefault="00DC3352">
      <w:pPr>
        <w:rPr>
          <w:rFonts w:asciiTheme="majorEastAsia" w:eastAsiaTheme="majorEastAsia" w:hAnsiTheme="majorEastAsia"/>
          <w:sz w:val="24"/>
          <w:szCs w:val="24"/>
        </w:rPr>
      </w:pPr>
    </w:p>
    <w:p w14:paraId="2B2DE148" w14:textId="77777777" w:rsidR="00DC3352" w:rsidRPr="00DC3352" w:rsidRDefault="00DC3352">
      <w:pPr>
        <w:rPr>
          <w:rFonts w:asciiTheme="majorEastAsia" w:eastAsiaTheme="majorEastAsia" w:hAnsiTheme="majorEastAsia"/>
          <w:szCs w:val="21"/>
        </w:rPr>
      </w:pPr>
      <w:r w:rsidRPr="00DC3352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触察時のコツ、ヒント、気付き</w:t>
      </w:r>
    </w:p>
    <w:sectPr w:rsidR="00DC3352" w:rsidRPr="00DC3352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DE14D" w14:textId="77777777" w:rsidR="00FC5BD3" w:rsidRDefault="00FC5BD3" w:rsidP="00FC5BD3">
      <w:r>
        <w:separator/>
      </w:r>
    </w:p>
  </w:endnote>
  <w:endnote w:type="continuationSeparator" w:id="0">
    <w:p w14:paraId="2B2DE14E" w14:textId="77777777" w:rsidR="00FC5BD3" w:rsidRDefault="00FC5BD3" w:rsidP="00FC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F7766" w14:textId="1E93F813" w:rsidR="00D736C8" w:rsidRDefault="00D736C8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</w:rPr>
      <w:t xml:space="preserve">The Concise Book of Muscles by Chris </w:t>
    </w:r>
    <w:proofErr w:type="spellStart"/>
    <w:r>
      <w:rPr>
        <w:rFonts w:asciiTheme="majorHAnsi" w:eastAsiaTheme="majorEastAsia" w:hAnsiTheme="majorHAnsi" w:cstheme="majorBidi" w:hint="eastAsia"/>
      </w:rPr>
      <w:t>Jarmey</w:t>
    </w:r>
    <w:proofErr w:type="spellEnd"/>
  </w:p>
  <w:p w14:paraId="1A51C45D" w14:textId="77777777" w:rsidR="00D736C8" w:rsidRPr="00D736C8" w:rsidRDefault="00D736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DE14B" w14:textId="77777777" w:rsidR="00FC5BD3" w:rsidRDefault="00FC5BD3" w:rsidP="00FC5BD3">
      <w:r>
        <w:separator/>
      </w:r>
    </w:p>
  </w:footnote>
  <w:footnote w:type="continuationSeparator" w:id="0">
    <w:p w14:paraId="2B2DE14C" w14:textId="77777777" w:rsidR="00FC5BD3" w:rsidRDefault="00FC5BD3" w:rsidP="00FC5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52"/>
    <w:rsid w:val="000D29D1"/>
    <w:rsid w:val="00465632"/>
    <w:rsid w:val="004A4FA0"/>
    <w:rsid w:val="0050277B"/>
    <w:rsid w:val="006C2EB5"/>
    <w:rsid w:val="007C32AC"/>
    <w:rsid w:val="008206E7"/>
    <w:rsid w:val="00A11E52"/>
    <w:rsid w:val="00A90D35"/>
    <w:rsid w:val="00C82254"/>
    <w:rsid w:val="00D736C8"/>
    <w:rsid w:val="00DC3352"/>
    <w:rsid w:val="00F1090A"/>
    <w:rsid w:val="00F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2DE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BD3"/>
  </w:style>
  <w:style w:type="paragraph" w:styleId="a7">
    <w:name w:val="footer"/>
    <w:basedOn w:val="a"/>
    <w:link w:val="a8"/>
    <w:uiPriority w:val="99"/>
    <w:unhideWhenUsed/>
    <w:rsid w:val="00FC5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BD3"/>
  </w:style>
  <w:style w:type="paragraph" w:styleId="a7">
    <w:name w:val="footer"/>
    <w:basedOn w:val="a"/>
    <w:link w:val="a8"/>
    <w:uiPriority w:val="99"/>
    <w:unhideWhenUsed/>
    <w:rsid w:val="00FC5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openpath</dc:creator>
  <cp:lastModifiedBy>openpath</cp:lastModifiedBy>
  <cp:revision>2</cp:revision>
  <cp:lastPrinted>2015-09-29T13:46:00Z</cp:lastPrinted>
  <dcterms:created xsi:type="dcterms:W3CDTF">2015-09-29T13:47:00Z</dcterms:created>
  <dcterms:modified xsi:type="dcterms:W3CDTF">2015-09-29T13:47:00Z</dcterms:modified>
</cp:coreProperties>
</file>